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pPr w:leftFromText="181" w:rightFromText="181" w:vertAnchor="page" w:horzAnchor="margin" w:tblpY="136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77261" w:rsidRPr="00CD3E61" w14:paraId="621CB316" w14:textId="77777777" w:rsidTr="0063182A">
        <w:trPr>
          <w:trHeight w:val="1701"/>
        </w:trPr>
        <w:tc>
          <w:tcPr>
            <w:tcW w:w="9628" w:type="dxa"/>
          </w:tcPr>
          <w:p w14:paraId="10E026F9" w14:textId="77777777" w:rsidR="00A86F97" w:rsidRPr="00CD3E61" w:rsidRDefault="00A86F97" w:rsidP="0063182A">
            <w:pPr>
              <w:pStyle w:val="a5"/>
              <w:spacing w:line="360" w:lineRule="auto"/>
              <w:rPr>
                <w:b/>
                <w:bCs/>
              </w:rPr>
            </w:pPr>
            <w:r w:rsidRPr="00CD3E61">
              <w:rPr>
                <w:b/>
                <w:bCs/>
              </w:rPr>
              <w:t>ВИКОНАВЧИЙ КОМІТЕТ</w:t>
            </w:r>
          </w:p>
          <w:p w14:paraId="0243E7B4" w14:textId="77777777" w:rsidR="00A86F97" w:rsidRPr="00CD3E61" w:rsidRDefault="00A86F97" w:rsidP="0063182A">
            <w:pPr>
              <w:pStyle w:val="a5"/>
              <w:spacing w:line="360" w:lineRule="auto"/>
              <w:rPr>
                <w:b/>
                <w:bCs/>
              </w:rPr>
            </w:pPr>
            <w:r w:rsidRPr="00CD3E61">
              <w:rPr>
                <w:b/>
                <w:bCs/>
              </w:rPr>
              <w:t>ШЕПТИЦЬКОЇ МІСЬКОЇ РАДИ</w:t>
            </w:r>
          </w:p>
          <w:p w14:paraId="3DCA2ABE" w14:textId="2C3AF318" w:rsidR="0049721C" w:rsidRPr="00CD3E61" w:rsidRDefault="0049721C" w:rsidP="0063182A">
            <w:pPr>
              <w:pStyle w:val="a5"/>
              <w:spacing w:line="360" w:lineRule="auto"/>
              <w:rPr>
                <w:b/>
                <w:bCs/>
              </w:rPr>
            </w:pPr>
            <w:r w:rsidRPr="00CD3E61">
              <w:rPr>
                <w:b/>
                <w:bCs/>
              </w:rPr>
              <w:t xml:space="preserve">Р І Ш Е Н </w:t>
            </w:r>
            <w:proofErr w:type="spellStart"/>
            <w:r w:rsidRPr="00CD3E61">
              <w:rPr>
                <w:b/>
                <w:bCs/>
              </w:rPr>
              <w:t>Н</w:t>
            </w:r>
            <w:proofErr w:type="spellEnd"/>
            <w:r w:rsidRPr="00CD3E61">
              <w:rPr>
                <w:b/>
                <w:bCs/>
              </w:rPr>
              <w:t xml:space="preserve"> Я</w:t>
            </w:r>
          </w:p>
          <w:p w14:paraId="4AA6B3F5" w14:textId="77777777" w:rsidR="00526D96" w:rsidRPr="00CD3E61" w:rsidRDefault="00526D96" w:rsidP="006318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34"/>
              <w:gridCol w:w="3134"/>
              <w:gridCol w:w="3134"/>
            </w:tblGrid>
            <w:tr w:rsidR="00092067" w:rsidRPr="00CD3E61" w14:paraId="6CD83E0B" w14:textId="77777777" w:rsidTr="00CD3E61">
              <w:trPr>
                <w:trHeight w:val="80"/>
              </w:trPr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733D82DC" w14:textId="61E469AF" w:rsidR="00092067" w:rsidRPr="00CD3E61" w:rsidRDefault="006B3F15" w:rsidP="00617F08">
                  <w:pPr>
                    <w:framePr w:hSpace="181" w:wrap="around" w:vAnchor="page" w:hAnchor="margin" w:y="136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D3E61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</w:t>
                  </w:r>
                  <w:r w:rsidR="004E3B7F" w:rsidRPr="00CD3E61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</w:t>
                  </w:r>
                </w:p>
              </w:tc>
              <w:tc>
                <w:tcPr>
                  <w:tcW w:w="3134" w:type="dxa"/>
                </w:tcPr>
                <w:p w14:paraId="19D21D72" w14:textId="7469B027" w:rsidR="00092067" w:rsidRPr="00CD3E61" w:rsidRDefault="00ED2329" w:rsidP="00617F08">
                  <w:pPr>
                    <w:framePr w:hSpace="181" w:wrap="around" w:vAnchor="page" w:hAnchor="margin" w:y="136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3E6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  <w:r w:rsidR="00092067" w:rsidRPr="00CD3E61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2CC06B11" w14:textId="7E77650A" w:rsidR="00092067" w:rsidRPr="00CD3E61" w:rsidRDefault="006B3F15" w:rsidP="00617F08">
                  <w:pPr>
                    <w:framePr w:hSpace="181" w:wrap="around" w:vAnchor="page" w:hAnchor="margin" w:y="1362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D3E61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  <w:r w:rsidR="004E3B7F" w:rsidRPr="00CD3E61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</w:t>
                  </w:r>
                </w:p>
              </w:tc>
            </w:tr>
            <w:tr w:rsidR="00CD3E61" w:rsidRPr="00CD3E61" w14:paraId="7FBD5A96" w14:textId="77777777" w:rsidTr="00CD3E61">
              <w:trPr>
                <w:trHeight w:val="80"/>
              </w:trPr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4263E310" w14:textId="77777777" w:rsidR="00CD3E61" w:rsidRPr="00CD3E61" w:rsidRDefault="00CD3E61" w:rsidP="00617F08">
                  <w:pPr>
                    <w:framePr w:hSpace="181" w:wrap="around" w:vAnchor="page" w:hAnchor="margin" w:y="136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134" w:type="dxa"/>
                </w:tcPr>
                <w:p w14:paraId="0D0AB84E" w14:textId="77777777" w:rsidR="00CD3E61" w:rsidRPr="00CD3E61" w:rsidRDefault="00CD3E61" w:rsidP="00617F08">
                  <w:pPr>
                    <w:framePr w:hSpace="181" w:wrap="around" w:vAnchor="page" w:hAnchor="margin" w:y="136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6F4D337E" w14:textId="77777777" w:rsidR="00CD3E61" w:rsidRPr="00CD3E61" w:rsidRDefault="00CD3E61" w:rsidP="00617F08">
                  <w:pPr>
                    <w:framePr w:hSpace="181" w:wrap="around" w:vAnchor="page" w:hAnchor="margin" w:y="1362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7FE3D2D8" w14:textId="2F522BBC" w:rsidR="00877261" w:rsidRPr="00CD3E61" w:rsidRDefault="00877261" w:rsidP="0063182A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9197C39" w14:textId="562750E2" w:rsidR="00D262CA" w:rsidRPr="00CA1BEC" w:rsidRDefault="003519DC" w:rsidP="00CD3E61">
      <w:pPr>
        <w:spacing w:after="0"/>
        <w:rPr>
          <w:sz w:val="24"/>
          <w:szCs w:val="24"/>
        </w:rPr>
      </w:pPr>
      <w:r w:rsidRPr="00CA1BEC">
        <w:rPr>
          <w:noProof/>
          <w:sz w:val="24"/>
          <w:szCs w:val="24"/>
          <w:lang w:eastAsia="uk-UA"/>
        </w:rPr>
        <w:drawing>
          <wp:anchor distT="0" distB="0" distL="114300" distR="114300" simplePos="0" relativeHeight="251658240" behindDoc="1" locked="0" layoutInCell="1" allowOverlap="1" wp14:anchorId="318AA326" wp14:editId="52F42220">
            <wp:simplePos x="0" y="0"/>
            <wp:positionH relativeFrom="column">
              <wp:posOffset>2840701</wp:posOffset>
            </wp:positionH>
            <wp:positionV relativeFrom="page">
              <wp:posOffset>144145</wp:posOffset>
            </wp:positionV>
            <wp:extent cx="432000" cy="612000"/>
            <wp:effectExtent l="0" t="0" r="6350" b="0"/>
            <wp:wrapTight wrapText="bothSides">
              <wp:wrapPolygon edited="0">
                <wp:start x="0" y="0"/>
                <wp:lineTo x="0" y="18841"/>
                <wp:lineTo x="6671" y="20860"/>
                <wp:lineTo x="14294" y="20860"/>
                <wp:lineTo x="20965" y="18168"/>
                <wp:lineTo x="2096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Про в</w:t>
      </w:r>
      <w:proofErr w:type="spellStart"/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идале</w:t>
      </w:r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ння</w:t>
      </w:r>
      <w:proofErr w:type="spellEnd"/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зелених</w:t>
      </w:r>
      <w:proofErr w:type="spellEnd"/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насаджень</w:t>
      </w:r>
      <w:proofErr w:type="spellEnd"/>
    </w:p>
    <w:p w14:paraId="31BF495C" w14:textId="77777777" w:rsidR="00D262CA" w:rsidRPr="00CA1BEC" w:rsidRDefault="00D262CA" w:rsidP="00E14DB4">
      <w:pPr>
        <w:autoSpaceDE w:val="0"/>
        <w:autoSpaceDN w:val="0"/>
        <w:spacing w:after="0" w:line="120" w:lineRule="auto"/>
        <w:rPr>
          <w:rFonts w:eastAsia="Times New Roman" w:cs="Times New Roman"/>
          <w:sz w:val="24"/>
          <w:szCs w:val="24"/>
          <w:lang w:eastAsia="ru-RU"/>
        </w:rPr>
      </w:pPr>
      <w:r w:rsidRPr="00CA1BEC">
        <w:rPr>
          <w:rFonts w:ascii="13" w:eastAsia="Times New Roman" w:hAnsi="13" w:cs="Times New Roman"/>
          <w:sz w:val="24"/>
          <w:szCs w:val="24"/>
          <w:lang w:eastAsia="ru-RU"/>
        </w:rPr>
        <w:tab/>
      </w:r>
    </w:p>
    <w:p w14:paraId="126E202C" w14:textId="212CFFC5" w:rsidR="00D262CA" w:rsidRPr="0046258F" w:rsidRDefault="00D262CA" w:rsidP="00E312A5">
      <w:pPr>
        <w:autoSpaceDE w:val="0"/>
        <w:autoSpaceDN w:val="0"/>
        <w:spacing w:after="0" w:line="240" w:lineRule="auto"/>
        <w:jc w:val="both"/>
        <w:rPr>
          <w:rFonts w:ascii="13" w:eastAsia="Times New Roman" w:hAnsi="13" w:cs="Times New Roman"/>
          <w:sz w:val="24"/>
          <w:szCs w:val="24"/>
          <w:lang w:eastAsia="ru-RU"/>
        </w:rPr>
      </w:pPr>
      <w:r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D27B0D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Керуючись</w:t>
      </w:r>
      <w:r w:rsidR="006A72F4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27B0D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підпунктом 17¹ пункту «а»</w:t>
      </w:r>
      <w:r w:rsidR="009C235F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частини першої </w:t>
      </w:r>
      <w:r w:rsidR="00D27B0D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статті 30 </w:t>
      </w:r>
      <w:r w:rsidR="006A72F4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Закону України «</w:t>
      </w:r>
      <w:r w:rsidR="006C1CDA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 місцеве самоврядування в Україні», </w:t>
      </w:r>
      <w:r w:rsidR="00D27B0D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1830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статтею</w:t>
      </w:r>
      <w:r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28 Закону України «Про благоустрій населених пунктів»</w:t>
      </w:r>
      <w:r w:rsidR="00BD1830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A1CB6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Законом</w:t>
      </w:r>
      <w:r w:rsidR="00BD1830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України «Про адміністративну процедуру»</w:t>
      </w:r>
      <w:r w:rsidR="00D27B0D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Порядком</w:t>
      </w:r>
      <w:r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видалення дерев, кущів, газонів і квітників у н</w:t>
      </w:r>
      <w:r w:rsidR="00D27B0D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аселених пунктах, затвердженим</w:t>
      </w:r>
      <w:r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постановою Кабінету Міністрів України від 01.08.2006 №1045 «Про затвердження Порядку видалення дерев, кущів, газонів і квітників </w:t>
      </w:r>
      <w:r w:rsidR="00D27B0D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у населених пунктах»</w:t>
      </w:r>
      <w:r w:rsidR="006C1CDA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A00D4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53AE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розглянувши  лис</w:t>
      </w:r>
      <w:r w:rsidR="001F2E0F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ти: комунального некомерційного</w:t>
      </w:r>
      <w:r w:rsidR="0038528E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підприємства «Центральна міська лікарня Шептицької міської ради» від 06.02.2026</w:t>
      </w:r>
      <w:r w:rsidR="001F480A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38528E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81.07. </w:t>
      </w:r>
      <w:proofErr w:type="spellStart"/>
      <w:r w:rsidR="0038528E" w:rsidRPr="004625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vn</w:t>
      </w:r>
      <w:proofErr w:type="spellEnd"/>
      <w:r w:rsidR="0038528E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-530/26, Шептицького районного відділу Державна Установа «Львівський обласний центр контролю та профілактики </w:t>
      </w:r>
      <w:proofErr w:type="spellStart"/>
      <w:r w:rsidR="0038528E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хвороб</w:t>
      </w:r>
      <w:proofErr w:type="spellEnd"/>
      <w:r w:rsidR="0038528E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Міністерства охорони здоров’я України» від 03.03.2026 №1463, ігумена Монастиря Святого Юрія що у м. Шептицький</w:t>
      </w:r>
      <w:r w:rsidR="00580C72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від 04.03.2026 №1512/26, комунального закладу Львівської обласної ради «Навчально-реабілітаційний центр «Світанок» від 03.03.2026 №1496/26 та  комунального підприємства «Центральний ринок» Шептицької міської ради від 04.03.2026 №81.07. </w:t>
      </w:r>
      <w:proofErr w:type="spellStart"/>
      <w:r w:rsidR="00580C72" w:rsidRPr="004625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vn</w:t>
      </w:r>
      <w:proofErr w:type="spellEnd"/>
      <w:r w:rsidR="00580C72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- 1025/26</w:t>
      </w:r>
      <w:r w:rsidR="00BA00D4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A498D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27C6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враховуючи висновки комісії з обстеження зелених насаджень, підтверджені актами обстеження зелених насаджень, що підлягають видаленню №</w:t>
      </w:r>
      <w:r w:rsidR="00580C72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944E0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27C6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від </w:t>
      </w:r>
      <w:r w:rsidR="00580C72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02.03.2026</w:t>
      </w:r>
      <w:r w:rsidR="00D427C6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, №</w:t>
      </w:r>
      <w:r w:rsidR="00580C72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944E0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від 04</w:t>
      </w:r>
      <w:r w:rsidR="00D427C6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65ACC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03</w:t>
      </w:r>
      <w:r w:rsidR="00D944E0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.2026</w:t>
      </w:r>
      <w:r w:rsidR="00865ACC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, №4 від 05.03.2026, №5 від 05.03.2026, №6 від 05.03.2026</w:t>
      </w:r>
      <w:r w:rsidR="00D427C6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1CB6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та відсутність підстав для відмови у наданні дозволу</w:t>
      </w:r>
      <w:r w:rsidR="009F5284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, Виконавчий комітет Шептицької міської ради</w:t>
      </w:r>
    </w:p>
    <w:p w14:paraId="25D4F1FB" w14:textId="77777777" w:rsidR="00D262CA" w:rsidRPr="0046258F" w:rsidRDefault="00D262CA" w:rsidP="00E312A5">
      <w:pPr>
        <w:autoSpaceDE w:val="0"/>
        <w:autoSpaceDN w:val="0"/>
        <w:spacing w:after="0" w:line="120" w:lineRule="auto"/>
        <w:jc w:val="both"/>
        <w:rPr>
          <w:rFonts w:ascii="13" w:eastAsia="Times New Roman" w:hAnsi="13" w:cs="Times New Roman"/>
          <w:sz w:val="24"/>
          <w:szCs w:val="24"/>
          <w:lang w:eastAsia="ru-RU"/>
        </w:rPr>
      </w:pPr>
    </w:p>
    <w:p w14:paraId="7553F449" w14:textId="78928D18" w:rsidR="00D262CA" w:rsidRPr="0046258F" w:rsidRDefault="00D262CA" w:rsidP="00E312A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ВИРІШИВ</w:t>
      </w:r>
      <w:r w:rsidR="007A2EBE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0CF8703" w14:textId="77777777" w:rsidR="00D262CA" w:rsidRPr="0046258F" w:rsidRDefault="00D262CA" w:rsidP="00E312A5">
      <w:pPr>
        <w:autoSpaceDE w:val="0"/>
        <w:autoSpaceDN w:val="0"/>
        <w:spacing w:after="0" w:line="12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7B468C" w14:textId="77777777" w:rsidR="00D262CA" w:rsidRPr="0046258F" w:rsidRDefault="00D262CA" w:rsidP="00E312A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1. Дозволити:</w:t>
      </w:r>
    </w:p>
    <w:p w14:paraId="37C3AA31" w14:textId="77777777" w:rsidR="00CD564F" w:rsidRPr="0046258F" w:rsidRDefault="00CD564F" w:rsidP="00E312A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871DB6" w14:textId="3F379D45" w:rsidR="00E64486" w:rsidRPr="0046258F" w:rsidRDefault="00D262CA" w:rsidP="00E312A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CD564F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1.1</w:t>
      </w:r>
      <w:r w:rsid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.</w:t>
      </w:r>
      <w:r w:rsidR="00865ACC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Комунальному некомерційному підприємству «Центральна міська лікарня Шептицької міської ради»</w:t>
      </w:r>
      <w:r w:rsidR="00CD564F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видалити зе</w:t>
      </w:r>
      <w:r w:rsidR="00865ACC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лені насадження на території комунального некомерційног</w:t>
      </w:r>
      <w:r w:rsidR="00671249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о підприємс</w:t>
      </w:r>
      <w:r w:rsidR="00865ACC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тва</w:t>
      </w:r>
      <w:r w:rsidR="00671249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, зазначені в акті</w:t>
      </w:r>
      <w:r w:rsidR="0046258F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обстеження зелених насаджень</w:t>
      </w:r>
      <w:r w:rsidR="00671249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від 02.03.2026 №2</w:t>
      </w:r>
      <w:r w:rsidR="00CD564F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, що додається</w:t>
      </w:r>
    </w:p>
    <w:p w14:paraId="629C550D" w14:textId="53992932" w:rsidR="00671249" w:rsidRPr="0046258F" w:rsidRDefault="00CD564F" w:rsidP="00E312A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1.2.</w:t>
      </w:r>
      <w:r w:rsid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1249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Районному відділу Державна Установа «Львівський обласний центр контролю та профілактики </w:t>
      </w:r>
      <w:proofErr w:type="spellStart"/>
      <w:r w:rsidR="00671249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хвороб</w:t>
      </w:r>
      <w:proofErr w:type="spellEnd"/>
      <w:r w:rsidR="00671249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Міністерства охорони здоров’я України»</w:t>
      </w:r>
      <w:r w:rsidR="00551AB4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="00E7404B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видалити зелені нас</w:t>
      </w:r>
      <w:r w:rsidR="00F74F59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адження на</w:t>
      </w:r>
      <w:r w:rsidR="00D944E0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території </w:t>
      </w:r>
      <w:r w:rsidR="00671249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біля установи,</w:t>
      </w:r>
      <w:r w:rsidR="00E7404B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зазначені в акті</w:t>
      </w:r>
      <w:r w:rsidR="00E7404B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обстеження зелених насаджень </w:t>
      </w:r>
      <w:r w:rsidR="00BB7262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="00671249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від 04.03.2026 №3</w:t>
      </w:r>
      <w:r w:rsidR="00E7404B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, що додається</w:t>
      </w:r>
      <w:r w:rsidR="00BB7262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.</w:t>
      </w:r>
    </w:p>
    <w:p w14:paraId="6F81486F" w14:textId="5C8F23E4" w:rsidR="002728A1" w:rsidRPr="0046258F" w:rsidRDefault="00E312A5" w:rsidP="00A038A2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  1.3.</w:t>
      </w:r>
      <w:r w:rsidR="00671249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Монастирю Святого Юрія видалити зелені насадження на прилеглій до монастиря території, зазначені в акті</w:t>
      </w:r>
      <w:r w:rsidR="0046258F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обстеження зелених насаджень</w:t>
      </w:r>
      <w:r w:rsidR="002728A1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від 05.03.2026 №4, що додається.</w:t>
      </w:r>
      <w:r w:rsidR="00E42E0B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</w:p>
    <w:p w14:paraId="3A42051A" w14:textId="4CC38860" w:rsidR="002728A1" w:rsidRPr="0046258F" w:rsidRDefault="002728A1" w:rsidP="00E312A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 </w:t>
      </w:r>
      <w:r w:rsidR="00A038A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1.4.</w:t>
      </w:r>
      <w:r w:rsidR="00E42E0B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Комунальному закладу Львівської обласної ради «Навчально-реабілітаційний центр «Світанок» видалити зелені насадження на території закладу, зазначені в акті</w:t>
      </w:r>
      <w:r w:rsidR="0046258F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обстеження зелених насаджень</w:t>
      </w:r>
      <w:r w:rsidR="00A038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від 05.03.2026 №5, що додається.</w:t>
      </w:r>
    </w:p>
    <w:p w14:paraId="75DD250C" w14:textId="74B0920F" w:rsidR="002728A1" w:rsidRPr="0046258F" w:rsidRDefault="002728A1" w:rsidP="00E312A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A038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1.5.</w:t>
      </w:r>
      <w:r w:rsidR="00A038A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Комунальному  підприємству «Центральний ринок» Шептицької міської ради, видалити зелені насадження на території пі</w:t>
      </w:r>
      <w:r w:rsidR="0046258F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дприємства,</w:t>
      </w:r>
      <w:r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зазначені</w:t>
      </w:r>
      <w:r w:rsidR="0046258F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акті обстеження зел</w:t>
      </w:r>
      <w:r w:rsidR="00A038A2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ених насаджень від</w:t>
      </w:r>
      <w:r w:rsidR="00617F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A038A2">
        <w:rPr>
          <w:rFonts w:ascii="Times New Roman" w:eastAsia="Times New Roman" w:hAnsi="Times New Roman" w:cs="Times New Roman"/>
          <w:sz w:val="24"/>
          <w:szCs w:val="24"/>
          <w:lang w:eastAsia="ru-RU"/>
        </w:rPr>
        <w:t>05.03.2026 №6, що додається.</w:t>
      </w:r>
    </w:p>
    <w:p w14:paraId="3F27DAA7" w14:textId="33115B08" w:rsidR="00D262CA" w:rsidRPr="0046258F" w:rsidRDefault="006C1CDA" w:rsidP="00E312A5">
      <w:pPr>
        <w:tabs>
          <w:tab w:val="left" w:pos="1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</w:t>
      </w:r>
      <w:r w:rsidR="00AC06BD"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5418B5"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AC06BD"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CD564F"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AC06BD"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2.</w:t>
      </w:r>
      <w:r w:rsid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258F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Комунальному некомерційному підприємству «Центральна міська лікарня Шептицької міської ради», районному відділу Державна Установа «Львівський обласний центр контролю та профілактики </w:t>
      </w:r>
      <w:proofErr w:type="spellStart"/>
      <w:r w:rsidR="0046258F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хвороб</w:t>
      </w:r>
      <w:proofErr w:type="spellEnd"/>
      <w:r w:rsidR="0046258F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Міністерства охорони здоров’я України»,  </w:t>
      </w:r>
      <w:r w:rsidR="0046258F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Монастирю Святого Юрія, </w:t>
      </w:r>
      <w:r w:rsidR="0046258F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комунальному закладу Львівської обласної ради «Навчально-реабілітаційний центр «Світанок», комунальному  підприємству «Центральний ринок» Шептицької міської ради </w:t>
      </w:r>
      <w:r w:rsidR="00D262CA"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забезпечити видалення зелених насаджен</w:t>
      </w:r>
      <w:r w:rsidR="005418B5"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ь, згідно чинного законодавства.                   </w:t>
      </w:r>
    </w:p>
    <w:p w14:paraId="576B68C2" w14:textId="51DA7930" w:rsidR="009F5284" w:rsidRPr="0046258F" w:rsidRDefault="00CD564F" w:rsidP="00A038A2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lastRenderedPageBreak/>
        <w:t xml:space="preserve">        </w:t>
      </w:r>
      <w:r w:rsidR="00A038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 </w:t>
      </w:r>
      <w:r w:rsidR="009F5284"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3. Рішення набирає законної сили з дня доведення його до відома адресата шляхом</w:t>
      </w:r>
      <w:r w:rsidR="006A72F4"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оприлюднення на офіційному </w:t>
      </w:r>
      <w:proofErr w:type="spellStart"/>
      <w:r w:rsidR="006A72F4"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веб</w:t>
      </w:r>
      <w:r w:rsidR="009F5284"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сайті</w:t>
      </w:r>
      <w:proofErr w:type="spellEnd"/>
      <w:r w:rsidR="009F5284"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міської ради</w:t>
      </w:r>
      <w:r w:rsidR="00A038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.</w:t>
      </w:r>
      <w:r w:rsidR="009F5284"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</w:p>
    <w:p w14:paraId="4373B237" w14:textId="51A8D678" w:rsidR="006C1CDA" w:rsidRPr="0046258F" w:rsidRDefault="009F5284" w:rsidP="00E312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</w:pPr>
      <w:r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      </w:t>
      </w:r>
      <w:r w:rsidR="00CD564F"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 </w:t>
      </w:r>
      <w:r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4. </w:t>
      </w:r>
      <w:r w:rsidR="006C1CDA"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6C1CDA" w:rsidRPr="0046258F"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  <w:t xml:space="preserve">Рішення може бути оскаржене шляхом подання скарги до Шептицької міської ради </w:t>
      </w:r>
      <w:r w:rsidR="006A72F4" w:rsidRPr="0046258F"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  <w:t xml:space="preserve">            ( пр.</w:t>
      </w:r>
      <w:r w:rsidR="006C1CDA" w:rsidRPr="0046258F"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  <w:t xml:space="preserve"> Шевченка, 19, м. Шептицький ) протягом тридцяти календарних днів, відповідно до положень частини п</w:t>
      </w:r>
      <w:r w:rsidR="006A72F4" w:rsidRPr="0046258F"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  <w:t>ершої статті 80 Закону України «Про адміністративну процедуру»</w:t>
      </w:r>
      <w:r w:rsidR="006C1CDA" w:rsidRPr="0046258F"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  <w:t>, та/або шляхом подання заяви до загального адміністративного суду протягом шести місяців у порядку, встановленому процесуальним законодавством.</w:t>
      </w:r>
    </w:p>
    <w:p w14:paraId="0763C6E5" w14:textId="45680D3D" w:rsidR="00CD3E61" w:rsidRPr="0046258F" w:rsidRDefault="00676C79" w:rsidP="00E312A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     </w:t>
      </w:r>
      <w:r w:rsidR="00EF3178"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CD564F"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A038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EF3178"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5</w:t>
      </w:r>
      <w:r w:rsidR="00334D94"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. </w:t>
      </w:r>
      <w:r w:rsidR="00D262CA" w:rsidRPr="0046258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К</w:t>
      </w:r>
      <w:r w:rsidR="00D262CA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онтроль за виконанням даного рішення покласти на першого заступника міського голови з питань діяльності виконавчих органів ради Балка </w:t>
      </w:r>
      <w:r w:rsidR="00CD3E61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Д.І.</w:t>
      </w:r>
    </w:p>
    <w:p w14:paraId="0788587E" w14:textId="7E8B4F0E" w:rsidR="00CD3E61" w:rsidRPr="0046258F" w:rsidRDefault="00CD3E61" w:rsidP="00E312A5">
      <w:pPr>
        <w:tabs>
          <w:tab w:val="left" w:pos="31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</w:t>
      </w:r>
      <w:r w:rsidR="00551AB4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ab/>
      </w:r>
    </w:p>
    <w:p w14:paraId="38AEE31E" w14:textId="77777777" w:rsidR="00333124" w:rsidRPr="0046258F" w:rsidRDefault="00CD3E61" w:rsidP="00E312A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</w:t>
      </w:r>
      <w:r w:rsidR="00D262CA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</w:p>
    <w:p w14:paraId="7DE668EB" w14:textId="77777777" w:rsidR="00333124" w:rsidRPr="0046258F" w:rsidRDefault="00333124" w:rsidP="00E312A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</w:p>
    <w:p w14:paraId="744D0B2E" w14:textId="22AE28EF" w:rsidR="00D262CA" w:rsidRPr="0046258F" w:rsidRDefault="00333124" w:rsidP="00E312A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="0046258F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Міський голова</w:t>
      </w:r>
      <w:r w:rsidR="00D262CA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                               </w:t>
      </w:r>
      <w:r w:rsidR="00C37F88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                                       </w:t>
      </w:r>
      <w:r w:rsidR="0046258F" w:rsidRPr="004625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Андрій ЗАЛІВСЬКИЙ</w:t>
      </w:r>
    </w:p>
    <w:p w14:paraId="4AB2E1BD" w14:textId="77777777" w:rsidR="00D262CA" w:rsidRPr="0046258F" w:rsidRDefault="00D262CA" w:rsidP="00E312A5">
      <w:pPr>
        <w:autoSpaceDE w:val="0"/>
        <w:autoSpaceDN w:val="0"/>
        <w:spacing w:after="0" w:line="240" w:lineRule="auto"/>
        <w:jc w:val="both"/>
        <w:rPr>
          <w:rFonts w:ascii="13" w:eastAsia="Times New Roman" w:hAnsi="13" w:cs="Times New Roman"/>
          <w:sz w:val="24"/>
          <w:szCs w:val="24"/>
          <w:lang w:eastAsia="ru-RU"/>
        </w:rPr>
      </w:pPr>
    </w:p>
    <w:p w14:paraId="4B8AFD94" w14:textId="77777777" w:rsidR="00D262CA" w:rsidRPr="0046258F" w:rsidRDefault="00D262CA" w:rsidP="00E312A5">
      <w:pPr>
        <w:autoSpaceDE w:val="0"/>
        <w:autoSpaceDN w:val="0"/>
        <w:spacing w:after="0" w:line="240" w:lineRule="auto"/>
        <w:jc w:val="both"/>
        <w:rPr>
          <w:rFonts w:ascii="13" w:eastAsia="Times New Roman" w:hAnsi="13" w:cs="Times New Roman"/>
          <w:sz w:val="24"/>
          <w:szCs w:val="24"/>
          <w:lang w:eastAsia="ru-RU"/>
        </w:rPr>
      </w:pPr>
    </w:p>
    <w:p w14:paraId="2E2F0284" w14:textId="77777777" w:rsidR="00D262CA" w:rsidRPr="0046258F" w:rsidRDefault="00D262CA" w:rsidP="00E312A5">
      <w:pPr>
        <w:autoSpaceDE w:val="0"/>
        <w:autoSpaceDN w:val="0"/>
        <w:spacing w:after="0" w:line="240" w:lineRule="auto"/>
        <w:jc w:val="both"/>
        <w:rPr>
          <w:rFonts w:ascii="13" w:eastAsia="Times New Roman" w:hAnsi="13" w:cs="Times New Roman"/>
          <w:sz w:val="24"/>
          <w:szCs w:val="24"/>
          <w:lang w:eastAsia="ru-RU"/>
        </w:rPr>
      </w:pPr>
    </w:p>
    <w:p w14:paraId="5C803D12" w14:textId="77777777" w:rsidR="00D262CA" w:rsidRPr="0046258F" w:rsidRDefault="00D262CA" w:rsidP="00E312A5">
      <w:pPr>
        <w:autoSpaceDE w:val="0"/>
        <w:autoSpaceDN w:val="0"/>
        <w:spacing w:after="0" w:line="240" w:lineRule="auto"/>
        <w:jc w:val="both"/>
        <w:rPr>
          <w:rFonts w:ascii="13" w:eastAsia="Times New Roman" w:hAnsi="13" w:cs="Times New Roman"/>
          <w:sz w:val="24"/>
          <w:szCs w:val="24"/>
          <w:lang w:eastAsia="ru-RU"/>
        </w:rPr>
      </w:pPr>
    </w:p>
    <w:p w14:paraId="3EB3C171" w14:textId="77777777" w:rsidR="00D262CA" w:rsidRPr="0046258F" w:rsidRDefault="00D262CA" w:rsidP="00E312A5">
      <w:pPr>
        <w:autoSpaceDE w:val="0"/>
        <w:autoSpaceDN w:val="0"/>
        <w:spacing w:after="0" w:line="240" w:lineRule="auto"/>
        <w:jc w:val="both"/>
        <w:rPr>
          <w:rFonts w:ascii="13" w:eastAsia="Times New Roman" w:hAnsi="13" w:cs="Times New Roman"/>
          <w:sz w:val="24"/>
          <w:szCs w:val="24"/>
          <w:lang w:eastAsia="ru-RU"/>
        </w:rPr>
      </w:pPr>
    </w:p>
    <w:p w14:paraId="1110E718" w14:textId="77777777" w:rsidR="00D262CA" w:rsidRPr="0046258F" w:rsidRDefault="00D262CA" w:rsidP="00E312A5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0F3B2FA3" w14:textId="77777777" w:rsidR="00E40708" w:rsidRPr="0046258F" w:rsidRDefault="00E40708" w:rsidP="00E312A5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6C9F2813" w14:textId="77777777" w:rsidR="00E40708" w:rsidRPr="0046258F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30D15305" w14:textId="77777777" w:rsidR="00E40708" w:rsidRPr="0046258F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696AB2DE" w14:textId="77777777" w:rsidR="00E40708" w:rsidRPr="0046258F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3D5CD680" w14:textId="77777777" w:rsidR="00E40708" w:rsidRPr="0046258F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2D9DBCE6" w14:textId="77777777" w:rsidR="00E40708" w:rsidRPr="0046258F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17649993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096463F6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6B5B99C0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34263C3C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39E18969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1C616327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5F25991F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40701ED1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285B08A0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4766ADA7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4920BD1A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2CA20F61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6034D746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66338CDE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62B004D3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15B60D3D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042696EF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57790406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589C32AB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7B50B7D0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62A8A3C4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386CBE61" w14:textId="77777777" w:rsidR="00333124" w:rsidRDefault="00333124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7284AB1E" w14:textId="77777777" w:rsidR="004D778F" w:rsidRDefault="004D778F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66A5A597" w14:textId="77777777" w:rsidR="004D778F" w:rsidRDefault="004D778F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7BCE9042" w14:textId="77777777" w:rsidR="004D778F" w:rsidRDefault="004D778F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3E811E3A" w14:textId="77777777" w:rsidR="004D778F" w:rsidRDefault="004D778F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7A71606C" w14:textId="77777777" w:rsidR="004D778F" w:rsidRDefault="004D778F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7A60BA9D" w14:textId="77777777" w:rsidR="00E312A5" w:rsidRDefault="00E312A5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6BE4229A" w14:textId="77777777" w:rsidR="00E312A5" w:rsidRDefault="00E312A5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2A105AAB" w14:textId="77777777" w:rsidR="00E312A5" w:rsidRDefault="00E312A5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50731B2D" w14:textId="77777777" w:rsidR="00E312A5" w:rsidRDefault="00E312A5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6AE66B01" w14:textId="77777777" w:rsidR="00E312A5" w:rsidRDefault="00E312A5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24A40784" w14:textId="77777777" w:rsidR="00E312A5" w:rsidRDefault="00E312A5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43C11A0F" w14:textId="77777777" w:rsidR="00E312A5" w:rsidRDefault="00E312A5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621199BF" w14:textId="77777777" w:rsidR="00E312A5" w:rsidRDefault="00E312A5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58442E98" w14:textId="77777777" w:rsidR="00E312A5" w:rsidRDefault="00E312A5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4ABC60E0" w14:textId="77777777" w:rsidR="00E312A5" w:rsidRDefault="00E312A5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37DD3B2E" w14:textId="77777777" w:rsidR="00E312A5" w:rsidRDefault="00E312A5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3D342A54" w14:textId="77777777" w:rsidR="00E312A5" w:rsidRDefault="00E312A5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1548B175" w14:textId="77777777" w:rsidR="00E312A5" w:rsidRDefault="00E312A5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20CCA049" w14:textId="77777777" w:rsidR="00E312A5" w:rsidRDefault="00E312A5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652DCEA2" w14:textId="77777777" w:rsidR="00E312A5" w:rsidRDefault="00E312A5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295D0CF2" w14:textId="77777777" w:rsidR="00E312A5" w:rsidRDefault="00E312A5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71C66F8F" w14:textId="77777777" w:rsidR="00E312A5" w:rsidRDefault="00E312A5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64B2C45F" w14:textId="77777777" w:rsidR="00E312A5" w:rsidRDefault="00E312A5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3924616E" w14:textId="77777777" w:rsidR="00E312A5" w:rsidRDefault="00E312A5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43BA8889" w14:textId="77777777" w:rsidR="00E312A5" w:rsidRDefault="00E312A5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6614C5DC" w14:textId="77777777" w:rsidR="00E312A5" w:rsidRDefault="00E312A5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45F77DCF" w14:textId="77777777" w:rsidR="00E312A5" w:rsidRDefault="00E312A5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42A255D3" w14:textId="77777777" w:rsidR="00E312A5" w:rsidRDefault="00E312A5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68C36182" w14:textId="77777777" w:rsidR="00E312A5" w:rsidRDefault="00E312A5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2A809A9C" w14:textId="77777777" w:rsidR="00E312A5" w:rsidRDefault="00E312A5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22B8191B" w14:textId="77777777" w:rsidR="00E312A5" w:rsidRDefault="00E312A5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0BA7F0C3" w14:textId="77777777" w:rsidR="00E312A5" w:rsidRDefault="00E312A5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44CC150C" w14:textId="77777777" w:rsidR="00E312A5" w:rsidRDefault="00E312A5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64504DA4" w14:textId="77777777" w:rsidR="00E312A5" w:rsidRDefault="00E312A5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77BF7613" w14:textId="77777777" w:rsidR="00E312A5" w:rsidRDefault="00E312A5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546F2DF0" w14:textId="77777777" w:rsidR="00E312A5" w:rsidRDefault="00E312A5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48423710" w14:textId="77777777" w:rsidR="00E312A5" w:rsidRDefault="00E312A5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02A64BB2" w14:textId="77777777" w:rsidR="00286441" w:rsidRPr="00286441" w:rsidRDefault="00286441" w:rsidP="00E4070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4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Перший заступник міського голови з питань</w:t>
      </w:r>
    </w:p>
    <w:p w14:paraId="1C5844B5" w14:textId="008DFE3A" w:rsidR="00286441" w:rsidRPr="00286441" w:rsidRDefault="00286441" w:rsidP="00E4070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діяльності виконавчих органів ради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286441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Дмитро БАЛКО</w:t>
      </w:r>
    </w:p>
    <w:p w14:paraId="1E599E4B" w14:textId="4D33A579" w:rsidR="00E40708" w:rsidRPr="00286441" w:rsidRDefault="00551AB4" w:rsidP="00286441">
      <w:pPr>
        <w:tabs>
          <w:tab w:val="left" w:pos="363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6F1A5E36" w14:textId="6183B3B7" w:rsidR="00E40708" w:rsidRPr="00286441" w:rsidRDefault="00E40708" w:rsidP="00E40708">
      <w:pPr>
        <w:keepNext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41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Керуючий справами виконавчого комітету</w:t>
      </w:r>
      <w:r w:rsidRPr="002864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864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Pr="0028644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</w:t>
      </w:r>
      <w:r w:rsidR="00D67ECB" w:rsidRPr="0028644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</w:t>
      </w:r>
      <w:r w:rsidR="0028644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D67ECB" w:rsidRPr="0028644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286441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Георгій ТИМЧИШИН</w:t>
      </w:r>
    </w:p>
    <w:p w14:paraId="6BD3BA1A" w14:textId="77777777" w:rsidR="00E27453" w:rsidRPr="00286441" w:rsidRDefault="00E27453" w:rsidP="00E40708">
      <w:pPr>
        <w:keepNext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119657" w14:textId="67563AE5" w:rsidR="00E40708" w:rsidRPr="00286441" w:rsidRDefault="00E27453" w:rsidP="00E40708">
      <w:pPr>
        <w:keepNext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4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7F04D0" w:rsidRPr="00286441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ачальник</w:t>
      </w:r>
      <w:r w:rsidR="009C235F" w:rsidRPr="00286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F04D0" w:rsidRPr="00286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0708" w:rsidRPr="00286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юридичного відділу                    </w:t>
      </w:r>
      <w:r w:rsidR="007A2EBE" w:rsidRPr="00286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286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874017" w:rsidRPr="00286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64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Тетяна ЛІНИНСЬКА</w:t>
      </w:r>
    </w:p>
    <w:p w14:paraId="3F1786D0" w14:textId="6853FC8C" w:rsidR="00874017" w:rsidRPr="00286441" w:rsidRDefault="00286441" w:rsidP="00E40708">
      <w:pPr>
        <w:keepNext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8644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14:paraId="7197E284" w14:textId="77777777" w:rsidR="00286441" w:rsidRPr="00286441" w:rsidRDefault="00286441" w:rsidP="002864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864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Головний спеціаліст з повноваженнями</w:t>
      </w:r>
    </w:p>
    <w:p w14:paraId="6AD9D7AA" w14:textId="77777777" w:rsidR="00286441" w:rsidRPr="00286441" w:rsidRDefault="00286441" w:rsidP="002864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864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уповноваженої особи з питань запобігання</w:t>
      </w:r>
    </w:p>
    <w:p w14:paraId="42337C62" w14:textId="0CA353C2" w:rsidR="00286441" w:rsidRPr="00286441" w:rsidRDefault="00286441" w:rsidP="002864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64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 виявлення корупції                                                                           Володимир ВОЙТЮК</w:t>
      </w:r>
    </w:p>
    <w:p w14:paraId="515FEEAB" w14:textId="77777777" w:rsidR="00286441" w:rsidRPr="00286441" w:rsidRDefault="00286441" w:rsidP="00E40708">
      <w:pPr>
        <w:keepNext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0E8BAADE" w14:textId="58FFC091" w:rsidR="00E40708" w:rsidRPr="00286441" w:rsidRDefault="00E27453" w:rsidP="00E40708">
      <w:pPr>
        <w:keepNext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4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7F04D0" w:rsidRPr="00286441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ачальник</w:t>
      </w:r>
      <w:r w:rsidR="00E40708" w:rsidRPr="00286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управління ЖКГ</w:t>
      </w:r>
      <w:r w:rsidR="00E40708" w:rsidRPr="002864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40708" w:rsidRPr="002864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</w:t>
      </w:r>
      <w:r w:rsidR="00A3750E" w:rsidRPr="00286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Pr="00286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Андрій ДУМИЧ</w:t>
      </w:r>
    </w:p>
    <w:p w14:paraId="1F26BE79" w14:textId="77777777" w:rsidR="00E40708" w:rsidRPr="00286441" w:rsidRDefault="00E40708" w:rsidP="00E4070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085B99" w14:textId="668B66B8" w:rsidR="00E40708" w:rsidRPr="00286441" w:rsidRDefault="00E312A5" w:rsidP="00551AB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Головний спеціаліст </w:t>
      </w:r>
      <w:r w:rsidR="00E40708" w:rsidRPr="00286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управління ЖКГ                                   </w:t>
      </w:r>
      <w:r w:rsidR="007A2EBE" w:rsidRPr="00286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7ECB" w:rsidRPr="00286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CA1BEC" w:rsidRPr="00286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4D778F" w:rsidRPr="00286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6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1AB4" w:rsidRPr="0028644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Катерина ВОЙТОВИЧ</w:t>
      </w:r>
      <w:r w:rsidR="00E40708" w:rsidRPr="00286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</w:t>
      </w:r>
    </w:p>
    <w:sectPr w:rsidR="00E40708" w:rsidRPr="00286441" w:rsidSect="00CD3E61">
      <w:pgSz w:w="11906" w:h="16838"/>
      <w:pgMar w:top="1134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1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041F8F"/>
    <w:multiLevelType w:val="multilevel"/>
    <w:tmpl w:val="0D68952C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" w15:restartNumberingAfterBreak="0">
    <w:nsid w:val="731F4293"/>
    <w:multiLevelType w:val="multilevel"/>
    <w:tmpl w:val="9B801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83A0EE0"/>
    <w:multiLevelType w:val="hybridMultilevel"/>
    <w:tmpl w:val="AF04A746"/>
    <w:lvl w:ilvl="0" w:tplc="0422000F">
      <w:start w:val="1"/>
      <w:numFmt w:val="decimal"/>
      <w:lvlText w:val="%1."/>
      <w:lvlJc w:val="left"/>
      <w:pPr>
        <w:ind w:left="1170" w:hanging="360"/>
      </w:p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31055"/>
    <w:rsid w:val="000451CC"/>
    <w:rsid w:val="00061AF5"/>
    <w:rsid w:val="00067335"/>
    <w:rsid w:val="00092067"/>
    <w:rsid w:val="000A1CB6"/>
    <w:rsid w:val="000B7398"/>
    <w:rsid w:val="000C5EB0"/>
    <w:rsid w:val="000E068C"/>
    <w:rsid w:val="000E0F44"/>
    <w:rsid w:val="000E3EC7"/>
    <w:rsid w:val="000F5FC9"/>
    <w:rsid w:val="001060C9"/>
    <w:rsid w:val="001A6EE8"/>
    <w:rsid w:val="001C2C30"/>
    <w:rsid w:val="001F2E0F"/>
    <w:rsid w:val="001F480A"/>
    <w:rsid w:val="001F66A6"/>
    <w:rsid w:val="0021382C"/>
    <w:rsid w:val="00252BC9"/>
    <w:rsid w:val="002728A1"/>
    <w:rsid w:val="00286441"/>
    <w:rsid w:val="00333124"/>
    <w:rsid w:val="00334D94"/>
    <w:rsid w:val="003519DC"/>
    <w:rsid w:val="003537F5"/>
    <w:rsid w:val="00360728"/>
    <w:rsid w:val="00360FDB"/>
    <w:rsid w:val="00361A69"/>
    <w:rsid w:val="0038528E"/>
    <w:rsid w:val="003C5741"/>
    <w:rsid w:val="003F17C2"/>
    <w:rsid w:val="0041549B"/>
    <w:rsid w:val="0046258F"/>
    <w:rsid w:val="0049271A"/>
    <w:rsid w:val="0049721C"/>
    <w:rsid w:val="004976A2"/>
    <w:rsid w:val="004B53AE"/>
    <w:rsid w:val="004C1E06"/>
    <w:rsid w:val="004C569D"/>
    <w:rsid w:val="004D778F"/>
    <w:rsid w:val="004D7CAC"/>
    <w:rsid w:val="004E3B7F"/>
    <w:rsid w:val="004E710F"/>
    <w:rsid w:val="004F1C7C"/>
    <w:rsid w:val="0050033B"/>
    <w:rsid w:val="0051003C"/>
    <w:rsid w:val="0051078C"/>
    <w:rsid w:val="00526D96"/>
    <w:rsid w:val="005418B5"/>
    <w:rsid w:val="00551AB4"/>
    <w:rsid w:val="00575B32"/>
    <w:rsid w:val="00580C72"/>
    <w:rsid w:val="005901A1"/>
    <w:rsid w:val="00592A64"/>
    <w:rsid w:val="005E29EC"/>
    <w:rsid w:val="00617F08"/>
    <w:rsid w:val="00624134"/>
    <w:rsid w:val="006271C7"/>
    <w:rsid w:val="0063182A"/>
    <w:rsid w:val="00642FE2"/>
    <w:rsid w:val="006435E9"/>
    <w:rsid w:val="00671249"/>
    <w:rsid w:val="00676C79"/>
    <w:rsid w:val="00696CF1"/>
    <w:rsid w:val="006A72F4"/>
    <w:rsid w:val="006A774F"/>
    <w:rsid w:val="006B3F15"/>
    <w:rsid w:val="006B4187"/>
    <w:rsid w:val="006C1CDA"/>
    <w:rsid w:val="006D40C9"/>
    <w:rsid w:val="006E7069"/>
    <w:rsid w:val="0071118E"/>
    <w:rsid w:val="00723AD6"/>
    <w:rsid w:val="00742A1A"/>
    <w:rsid w:val="007A2EBE"/>
    <w:rsid w:val="007B518B"/>
    <w:rsid w:val="007F04D0"/>
    <w:rsid w:val="007F1C80"/>
    <w:rsid w:val="007F3E81"/>
    <w:rsid w:val="007F6C7B"/>
    <w:rsid w:val="008015D3"/>
    <w:rsid w:val="00835D3C"/>
    <w:rsid w:val="00837169"/>
    <w:rsid w:val="0084282E"/>
    <w:rsid w:val="00865ACC"/>
    <w:rsid w:val="00874017"/>
    <w:rsid w:val="00877261"/>
    <w:rsid w:val="008A498D"/>
    <w:rsid w:val="008A4F91"/>
    <w:rsid w:val="00925C09"/>
    <w:rsid w:val="00932D49"/>
    <w:rsid w:val="0094247C"/>
    <w:rsid w:val="00956315"/>
    <w:rsid w:val="009C235F"/>
    <w:rsid w:val="009D2596"/>
    <w:rsid w:val="009E459F"/>
    <w:rsid w:val="009F5284"/>
    <w:rsid w:val="00A038A2"/>
    <w:rsid w:val="00A11065"/>
    <w:rsid w:val="00A3750E"/>
    <w:rsid w:val="00A86F97"/>
    <w:rsid w:val="00A911C3"/>
    <w:rsid w:val="00A948FC"/>
    <w:rsid w:val="00A97101"/>
    <w:rsid w:val="00AB2D9E"/>
    <w:rsid w:val="00AC06BD"/>
    <w:rsid w:val="00AC4769"/>
    <w:rsid w:val="00AD2C19"/>
    <w:rsid w:val="00B05546"/>
    <w:rsid w:val="00B14242"/>
    <w:rsid w:val="00B42FCD"/>
    <w:rsid w:val="00B447AD"/>
    <w:rsid w:val="00B548C6"/>
    <w:rsid w:val="00B92C2F"/>
    <w:rsid w:val="00BA00D4"/>
    <w:rsid w:val="00BB69CD"/>
    <w:rsid w:val="00BB7262"/>
    <w:rsid w:val="00BC2108"/>
    <w:rsid w:val="00BD1830"/>
    <w:rsid w:val="00BD3AE9"/>
    <w:rsid w:val="00BF23DD"/>
    <w:rsid w:val="00BF6E8E"/>
    <w:rsid w:val="00BF6F05"/>
    <w:rsid w:val="00C16DA4"/>
    <w:rsid w:val="00C24394"/>
    <w:rsid w:val="00C37F88"/>
    <w:rsid w:val="00C606A6"/>
    <w:rsid w:val="00C64A69"/>
    <w:rsid w:val="00C71483"/>
    <w:rsid w:val="00CA1BEC"/>
    <w:rsid w:val="00CA200C"/>
    <w:rsid w:val="00CD3E61"/>
    <w:rsid w:val="00CD564F"/>
    <w:rsid w:val="00D02C6B"/>
    <w:rsid w:val="00D262CA"/>
    <w:rsid w:val="00D27B0D"/>
    <w:rsid w:val="00D35C32"/>
    <w:rsid w:val="00D4129A"/>
    <w:rsid w:val="00D427C6"/>
    <w:rsid w:val="00D42B24"/>
    <w:rsid w:val="00D67ECB"/>
    <w:rsid w:val="00D91AF9"/>
    <w:rsid w:val="00D944E0"/>
    <w:rsid w:val="00D97919"/>
    <w:rsid w:val="00DC779E"/>
    <w:rsid w:val="00E12D1E"/>
    <w:rsid w:val="00E14DB4"/>
    <w:rsid w:val="00E26AE7"/>
    <w:rsid w:val="00E27453"/>
    <w:rsid w:val="00E312A5"/>
    <w:rsid w:val="00E40708"/>
    <w:rsid w:val="00E42E0B"/>
    <w:rsid w:val="00E64486"/>
    <w:rsid w:val="00E67B91"/>
    <w:rsid w:val="00E7404B"/>
    <w:rsid w:val="00E74A7A"/>
    <w:rsid w:val="00E93525"/>
    <w:rsid w:val="00EA44B8"/>
    <w:rsid w:val="00EB7D3D"/>
    <w:rsid w:val="00ED2329"/>
    <w:rsid w:val="00ED43B7"/>
    <w:rsid w:val="00EE434B"/>
    <w:rsid w:val="00EF3178"/>
    <w:rsid w:val="00F07AAA"/>
    <w:rsid w:val="00F169CA"/>
    <w:rsid w:val="00F21BDB"/>
    <w:rsid w:val="00F21BED"/>
    <w:rsid w:val="00F318F2"/>
    <w:rsid w:val="00F56AB7"/>
    <w:rsid w:val="00F720FB"/>
    <w:rsid w:val="00F74F59"/>
    <w:rsid w:val="00F755D1"/>
    <w:rsid w:val="00F94043"/>
    <w:rsid w:val="00FC6076"/>
    <w:rsid w:val="00FE2119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AA31D"/>
  <w15:chartTrackingRefBased/>
  <w15:docId w15:val="{62F2ED77-9AFC-4DD1-BAD2-F89FE99BC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518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B518B"/>
    <w:rPr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rsid w:val="00A86F9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42A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742A1A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42E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CCD71-5250-4962-9D5A-0946BF277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3148</Words>
  <Characters>1795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vuborci</cp:lastModifiedBy>
  <cp:revision>7</cp:revision>
  <cp:lastPrinted>2026-03-12T07:40:00Z</cp:lastPrinted>
  <dcterms:created xsi:type="dcterms:W3CDTF">2026-03-11T11:54:00Z</dcterms:created>
  <dcterms:modified xsi:type="dcterms:W3CDTF">2026-03-12T07:41:00Z</dcterms:modified>
</cp:coreProperties>
</file>